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78E" w:rsidRPr="00A94636" w:rsidRDefault="0089678E" w:rsidP="0089678E">
      <w:pPr>
        <w:pStyle w:val="Nagwek1"/>
        <w:jc w:val="right"/>
        <w:rPr>
          <w:b w:val="0"/>
          <w:sz w:val="24"/>
          <w:szCs w:val="24"/>
        </w:rPr>
      </w:pPr>
      <w:bookmarkStart w:id="0" w:name="_GoBack"/>
      <w:bookmarkEnd w:id="0"/>
      <w:r w:rsidRPr="00A94636">
        <w:rPr>
          <w:b w:val="0"/>
          <w:sz w:val="24"/>
          <w:szCs w:val="24"/>
        </w:rPr>
        <w:t>Maria Konopnicka</w:t>
      </w:r>
    </w:p>
    <w:p w:rsidR="0089678E" w:rsidRPr="00A94636" w:rsidRDefault="0089678E" w:rsidP="00160713">
      <w:pPr>
        <w:pStyle w:val="Nagwek1"/>
        <w:spacing w:after="480" w:afterAutospacing="0"/>
        <w:jc w:val="center"/>
        <w:rPr>
          <w:sz w:val="28"/>
          <w:szCs w:val="28"/>
        </w:rPr>
      </w:pPr>
      <w:r w:rsidRPr="00A94636">
        <w:rPr>
          <w:sz w:val="28"/>
          <w:szCs w:val="28"/>
        </w:rPr>
        <w:t>STEFEK BURCZYMUCHA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O większego trudno zucha,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Jak był Stefek Burczymucha,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– Ja nikogo się nie boję!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 xml:space="preserve">Choćby niedźwiedź... to </w:t>
      </w:r>
      <w:proofErr w:type="spellStart"/>
      <w:r w:rsidRPr="00A94636">
        <w:rPr>
          <w:sz w:val="28"/>
          <w:szCs w:val="28"/>
        </w:rPr>
        <w:t>dostoję</w:t>
      </w:r>
      <w:proofErr w:type="spellEnd"/>
      <w:r w:rsidRPr="00A94636">
        <w:rPr>
          <w:sz w:val="28"/>
          <w:szCs w:val="28"/>
        </w:rPr>
        <w:t>!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Wilki?... Ja ich całą zgraję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Pozabijam i pokraję!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Te hieny, te lamparty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To są dla mnie czyste żarty!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A pantery i tygrysy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Na sztyk wezmę u swej spisy!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Lew!... Cóż lew jest?! – Kociak duży!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Naczytałem się podróży!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I znam tego jegomości,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Co zły tylko, kiedy pości.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Szakal, wilk,?... Straszna nowina!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To jest tylko większa psina!...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(Brysia mijam zaś z daleka,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Bo nie lubię, gdy kto szczeka!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Komu zechcę, to dam radę!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Zaraz za ocean jadę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I nie będę Stefkiem chyba,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lastRenderedPageBreak/>
        <w:t>Jak nie chwycę wieloryba!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I tak przez dzień boży cały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Zuch nasz trąbi swe pochwały,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Aż raz usnął gdzieś na sianie...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Wtem się budzi niespodzianie.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Patrzy, aż tu jakieś zwierzę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Do śniadania mu się bierze.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Jak nie zerwie się na nogi,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Jak nie wrzaśnie z wielkiej trwogi!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Pędzi jakby chart ze smyczy...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– Tygrys, tato! Tygrys! – krzyczy.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– Tygrys?... – ojciec się zapyta.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– Ach, lew może!... Miał kopyta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Straszne! Trzy czy cztery nogi,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Paszczę taką! Przy tym rogi...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– Gdzie to było?</w:t>
      </w:r>
    </w:p>
    <w:p w:rsidR="0089678E" w:rsidRPr="00A94636" w:rsidRDefault="0089678E" w:rsidP="0089678E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– Tam na sianie.</w:t>
      </w:r>
    </w:p>
    <w:p w:rsidR="0089678E" w:rsidRPr="00A94636" w:rsidRDefault="0089678E" w:rsidP="00A94636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– Właśnie porwał mi śniadanie...</w:t>
      </w:r>
    </w:p>
    <w:p w:rsidR="0089678E" w:rsidRPr="00A94636" w:rsidRDefault="0089678E" w:rsidP="00A94636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Idzie ojciec, służba cała,</w:t>
      </w:r>
    </w:p>
    <w:p w:rsidR="0089678E" w:rsidRPr="00A94636" w:rsidRDefault="0089678E" w:rsidP="00593000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Patrzą... a tu myszka mała</w:t>
      </w:r>
    </w:p>
    <w:p w:rsidR="0089678E" w:rsidRPr="00A94636" w:rsidRDefault="0089678E" w:rsidP="00593000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Polna myszka siedzi sobie</w:t>
      </w:r>
    </w:p>
    <w:p w:rsidR="0089678E" w:rsidRPr="00A94636" w:rsidRDefault="0089678E" w:rsidP="00593000">
      <w:pPr>
        <w:pStyle w:val="NormalnyWeb"/>
        <w:rPr>
          <w:sz w:val="28"/>
          <w:szCs w:val="28"/>
        </w:rPr>
      </w:pPr>
      <w:r w:rsidRPr="00A94636">
        <w:rPr>
          <w:sz w:val="28"/>
          <w:szCs w:val="28"/>
        </w:rPr>
        <w:t>I ząbkami serek skrobie!...</w:t>
      </w:r>
    </w:p>
    <w:p w:rsidR="00593000" w:rsidRDefault="00593000" w:rsidP="0089678E">
      <w:pPr>
        <w:pStyle w:val="NormalnyWeb"/>
        <w:rPr>
          <w:sz w:val="28"/>
          <w:szCs w:val="28"/>
        </w:rPr>
      </w:pPr>
    </w:p>
    <w:p w:rsidR="00593000" w:rsidRDefault="00593000" w:rsidP="00593000">
      <w:pPr>
        <w:pStyle w:val="NormalnyWe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Zastosuj w całym wierszu czcionkę Bookman Old Style</w:t>
      </w:r>
      <w:r w:rsidR="00A94636">
        <w:rPr>
          <w:sz w:val="28"/>
          <w:szCs w:val="28"/>
        </w:rPr>
        <w:t>, pochylona.</w:t>
      </w:r>
    </w:p>
    <w:p w:rsidR="00593000" w:rsidRDefault="00593000" w:rsidP="00593000">
      <w:pPr>
        <w:pStyle w:val="NormalnyWe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Słowa narratora – niebieska, 10 pkt.</w:t>
      </w:r>
    </w:p>
    <w:p w:rsidR="00593000" w:rsidRDefault="00593000" w:rsidP="00593000">
      <w:pPr>
        <w:pStyle w:val="NormalnyWe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Słowa Stefka Burczymuchy – czerwona, 12pkt.</w:t>
      </w:r>
    </w:p>
    <w:p w:rsidR="00593000" w:rsidRDefault="00593000" w:rsidP="00593000">
      <w:pPr>
        <w:pStyle w:val="NormalnyWe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Słowa ojca – zielona, 12pkt. </w:t>
      </w:r>
    </w:p>
    <w:p w:rsidR="00A94636" w:rsidRDefault="00A94636" w:rsidP="00593000">
      <w:pPr>
        <w:pStyle w:val="NormalnyWe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Tytuł wiersza – brązowa, 15pkt</w:t>
      </w:r>
    </w:p>
    <w:p w:rsidR="00A94636" w:rsidRPr="005B770F" w:rsidRDefault="00A94636" w:rsidP="00593000">
      <w:pPr>
        <w:pStyle w:val="NormalnyWe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Autorka – brązowa, 13pkt</w:t>
      </w:r>
    </w:p>
    <w:sectPr w:rsidR="00A94636" w:rsidRPr="005B7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F64A3"/>
    <w:multiLevelType w:val="hybridMultilevel"/>
    <w:tmpl w:val="B9C08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2C"/>
    <w:rsid w:val="00160713"/>
    <w:rsid w:val="00554C5C"/>
    <w:rsid w:val="00593000"/>
    <w:rsid w:val="0084052C"/>
    <w:rsid w:val="0089678E"/>
    <w:rsid w:val="00A94636"/>
    <w:rsid w:val="00AF0430"/>
    <w:rsid w:val="00B60389"/>
    <w:rsid w:val="00BC72D5"/>
    <w:rsid w:val="00D3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6CE7F-FA57-4E4A-B96A-4E345450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678E"/>
    <w:rPr>
      <w:sz w:val="24"/>
      <w:szCs w:val="24"/>
    </w:rPr>
  </w:style>
  <w:style w:type="paragraph" w:styleId="Nagwek1">
    <w:name w:val="heading 1"/>
    <w:basedOn w:val="Normalny"/>
    <w:qFormat/>
    <w:rsid w:val="008967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8967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Maria Konopnicka</vt:lpstr>
    </vt:vector>
  </TitlesOfParts>
  <Company>MIGRA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Konopnicka</dc:title>
  <dc:subject/>
  <dc:creator>Administrator</dc:creator>
  <cp:keywords/>
  <dc:description/>
  <cp:lastModifiedBy>Many Paciao</cp:lastModifiedBy>
  <cp:revision>2</cp:revision>
  <dcterms:created xsi:type="dcterms:W3CDTF">2018-04-14T15:22:00Z</dcterms:created>
  <dcterms:modified xsi:type="dcterms:W3CDTF">2018-04-14T15:22:00Z</dcterms:modified>
</cp:coreProperties>
</file>